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E45" w:rsidRDefault="00D01D56" w:rsidP="00740E45">
      <w:pPr>
        <w:ind w:left="-851"/>
        <w:rPr>
          <w:rFonts w:cstheme="minorHAnsi"/>
          <w:b/>
          <w:bCs/>
          <w:sz w:val="28"/>
          <w:szCs w:val="28"/>
        </w:rPr>
      </w:pPr>
      <w:r w:rsidRPr="00283680">
        <w:rPr>
          <w:rFonts w:cstheme="minorHAnsi"/>
          <w:b/>
          <w:bCs/>
          <w:sz w:val="28"/>
          <w:szCs w:val="28"/>
        </w:rPr>
        <w:t xml:space="preserve">ОПРОСНЫЙ ЛИСТ </w:t>
      </w:r>
    </w:p>
    <w:p w:rsidR="005B543C" w:rsidRPr="00740E45" w:rsidRDefault="00FE67F0" w:rsidP="00740E45">
      <w:pPr>
        <w:ind w:left="-851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ДЛЯ ПОДБОРА </w:t>
      </w:r>
      <w:r w:rsidR="00D01D56" w:rsidRPr="00740E45">
        <w:rPr>
          <w:rFonts w:cstheme="minorHAnsi"/>
          <w:b/>
          <w:bCs/>
        </w:rPr>
        <w:t>КАНАЛИЗАЦИОНН</w:t>
      </w:r>
      <w:r>
        <w:rPr>
          <w:rFonts w:cstheme="minorHAnsi"/>
          <w:b/>
          <w:bCs/>
        </w:rPr>
        <w:t>ОЙ</w:t>
      </w:r>
      <w:r w:rsidR="00D01D56" w:rsidRPr="00740E45">
        <w:rPr>
          <w:rFonts w:cstheme="minorHAnsi"/>
          <w:b/>
          <w:bCs/>
        </w:rPr>
        <w:t xml:space="preserve"> НАСОСН</w:t>
      </w:r>
      <w:r>
        <w:rPr>
          <w:rFonts w:cstheme="minorHAnsi"/>
          <w:b/>
          <w:bCs/>
        </w:rPr>
        <w:t>ОЙ</w:t>
      </w:r>
      <w:r w:rsidR="00D01D56" w:rsidRPr="00740E45">
        <w:rPr>
          <w:rFonts w:cstheme="minorHAnsi"/>
          <w:b/>
          <w:bCs/>
        </w:rPr>
        <w:t xml:space="preserve"> СТАНЦИ</w:t>
      </w:r>
      <w:r>
        <w:rPr>
          <w:rFonts w:cstheme="minorHAnsi"/>
          <w:b/>
          <w:bCs/>
        </w:rPr>
        <w:t>И</w:t>
      </w:r>
      <w:bookmarkStart w:id="0" w:name="_GoBack"/>
      <w:bookmarkEnd w:id="0"/>
      <w:r w:rsidR="00D01D56" w:rsidRPr="00740E45">
        <w:rPr>
          <w:rFonts w:cstheme="minorHAnsi"/>
          <w:b/>
          <w:bCs/>
        </w:rPr>
        <w:t xml:space="preserve"> (КНС)</w:t>
      </w:r>
    </w:p>
    <w:p w:rsidR="005B543C" w:rsidRDefault="005B543C" w:rsidP="005B543C">
      <w:pPr>
        <w:ind w:left="113"/>
        <w:rPr>
          <w:b/>
          <w:i/>
          <w:sz w:val="24"/>
        </w:rPr>
      </w:pPr>
      <w:r>
        <w:rPr>
          <w:b/>
          <w:i/>
          <w:sz w:val="24"/>
          <w:u w:val="thick"/>
        </w:rPr>
        <w:t>Сведения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КНС:</w:t>
      </w:r>
    </w:p>
    <w:p w:rsidR="005B543C" w:rsidRDefault="005B543C" w:rsidP="005B543C">
      <w:pPr>
        <w:spacing w:before="2"/>
        <w:rPr>
          <w:b/>
          <w:i/>
          <w:sz w:val="8"/>
        </w:rPr>
      </w:pPr>
    </w:p>
    <w:tbl>
      <w:tblPr>
        <w:tblStyle w:val="TableNormal"/>
        <w:tblW w:w="10209" w:type="dxa"/>
        <w:tblInd w:w="-8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124"/>
        <w:gridCol w:w="1373"/>
        <w:gridCol w:w="1561"/>
        <w:gridCol w:w="610"/>
        <w:gridCol w:w="1234"/>
        <w:gridCol w:w="3827"/>
      </w:tblGrid>
      <w:tr w:rsidR="005B543C" w:rsidRPr="0093194A" w:rsidTr="00C846AC">
        <w:trPr>
          <w:trHeight w:val="335"/>
        </w:trPr>
        <w:tc>
          <w:tcPr>
            <w:tcW w:w="6382" w:type="dxa"/>
            <w:gridSpan w:val="6"/>
          </w:tcPr>
          <w:p w:rsidR="005B543C" w:rsidRDefault="005B543C" w:rsidP="00C846AC">
            <w:pPr>
              <w:pStyle w:val="TableParagraph"/>
              <w:spacing w:before="53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Размеры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корпуса</w:t>
            </w:r>
          </w:p>
        </w:tc>
        <w:tc>
          <w:tcPr>
            <w:tcW w:w="3827" w:type="dxa"/>
            <w:vMerge w:val="restart"/>
          </w:tcPr>
          <w:p w:rsidR="005B543C" w:rsidRDefault="005B543C" w:rsidP="00C846AC">
            <w:pPr>
              <w:pStyle w:val="TableParagraph"/>
              <w:rPr>
                <w:b/>
                <w:i/>
                <w:sz w:val="20"/>
              </w:rPr>
            </w:pPr>
          </w:p>
          <w:p w:rsidR="005B543C" w:rsidRDefault="005B543C" w:rsidP="00C846AC">
            <w:pPr>
              <w:pStyle w:val="TableParagraph"/>
              <w:rPr>
                <w:b/>
                <w:i/>
                <w:sz w:val="20"/>
              </w:rPr>
            </w:pPr>
          </w:p>
          <w:p w:rsidR="005B543C" w:rsidRDefault="005B543C" w:rsidP="00C846AC">
            <w:pPr>
              <w:pStyle w:val="TableParagraph"/>
              <w:rPr>
                <w:b/>
                <w:i/>
                <w:sz w:val="20"/>
              </w:rPr>
            </w:pPr>
          </w:p>
          <w:p w:rsidR="005B543C" w:rsidRDefault="005B543C" w:rsidP="00C846AC">
            <w:pPr>
              <w:pStyle w:val="TableParagraph"/>
              <w:rPr>
                <w:b/>
                <w:i/>
                <w:sz w:val="20"/>
              </w:rPr>
            </w:pPr>
          </w:p>
          <w:p w:rsidR="005B543C" w:rsidRDefault="005B543C" w:rsidP="00C846AC">
            <w:pPr>
              <w:pStyle w:val="TableParagraph"/>
              <w:rPr>
                <w:b/>
                <w:i/>
                <w:sz w:val="20"/>
              </w:rPr>
            </w:pPr>
          </w:p>
          <w:p w:rsidR="005B543C" w:rsidRDefault="005B543C" w:rsidP="00C846AC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  <w:p w:rsidR="005B543C" w:rsidRDefault="005B543C" w:rsidP="00C846AC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402A18" wp14:editId="1E9BA114">
                  <wp:extent cx="2250172" cy="5266944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72" cy="526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058" w:type="dxa"/>
            <w:gridSpan w:val="3"/>
          </w:tcPr>
          <w:p w:rsidR="005B543C" w:rsidRPr="00467AD4" w:rsidRDefault="005B543C" w:rsidP="00C846AC">
            <w:pPr>
              <w:pStyle w:val="TableParagraph"/>
              <w:spacing w:before="48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Внутренний</w:t>
            </w:r>
            <w:r w:rsidRPr="00467AD4">
              <w:rPr>
                <w:spacing w:val="-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диаметр</w:t>
            </w:r>
            <w:r w:rsidRPr="00467AD4">
              <w:rPr>
                <w:spacing w:val="1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КНС,</w:t>
            </w:r>
            <w:r w:rsidRPr="00467AD4">
              <w:rPr>
                <w:spacing w:val="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D</w:t>
            </w:r>
            <w:r w:rsidRPr="00467AD4">
              <w:rPr>
                <w:spacing w:val="-6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</w:t>
            </w:r>
          </w:p>
        </w:tc>
        <w:tc>
          <w:tcPr>
            <w:tcW w:w="1844" w:type="dxa"/>
            <w:gridSpan w:val="2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571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058" w:type="dxa"/>
            <w:gridSpan w:val="3"/>
          </w:tcPr>
          <w:p w:rsidR="005B543C" w:rsidRPr="00467AD4" w:rsidRDefault="005B543C" w:rsidP="00C846AC">
            <w:pPr>
              <w:pStyle w:val="TableParagraph"/>
              <w:spacing w:before="48"/>
              <w:ind w:left="59" w:right="26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Высота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корпуса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КНС</w:t>
            </w:r>
            <w:r w:rsidRPr="00467AD4">
              <w:rPr>
                <w:spacing w:val="-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(без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высоты</w:t>
            </w:r>
            <w:r w:rsidRPr="00467AD4">
              <w:rPr>
                <w:spacing w:val="-6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люка),</w:t>
            </w:r>
            <w:r w:rsidRPr="00467AD4"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L</w:t>
            </w:r>
            <w:r w:rsidRPr="00467AD4">
              <w:rPr>
                <w:sz w:val="20"/>
                <w:lang w:val="ru-RU"/>
              </w:rPr>
              <w:t>,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</w:t>
            </w:r>
          </w:p>
        </w:tc>
        <w:tc>
          <w:tcPr>
            <w:tcW w:w="1844" w:type="dxa"/>
            <w:gridSpan w:val="2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RPr="0093194A" w:rsidTr="00C846AC">
        <w:trPr>
          <w:trHeight w:val="336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4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058" w:type="dxa"/>
            <w:gridSpan w:val="3"/>
          </w:tcPr>
          <w:p w:rsidR="005B543C" w:rsidRDefault="005B543C" w:rsidP="00C846AC">
            <w:pPr>
              <w:pStyle w:val="TableParagraph"/>
              <w:spacing w:before="44"/>
              <w:ind w:left="59"/>
              <w:rPr>
                <w:sz w:val="20"/>
              </w:rPr>
            </w:pPr>
            <w:r>
              <w:rPr>
                <w:sz w:val="20"/>
              </w:rPr>
              <w:t>Высота люка, 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844" w:type="dxa"/>
            <w:gridSpan w:val="2"/>
          </w:tcPr>
          <w:p w:rsidR="005B543C" w:rsidRPr="00A32BF0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6382" w:type="dxa"/>
            <w:gridSpan w:val="6"/>
          </w:tcPr>
          <w:p w:rsidR="005B543C" w:rsidRDefault="005B543C" w:rsidP="00C846AC">
            <w:pPr>
              <w:pStyle w:val="TableParagraph"/>
              <w:spacing w:before="53"/>
              <w:ind w:left="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Параметры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насосного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058" w:type="dxa"/>
            <w:gridSpan w:val="3"/>
          </w:tcPr>
          <w:p w:rsidR="005B543C" w:rsidRPr="00467AD4" w:rsidRDefault="005B543C" w:rsidP="00C846AC">
            <w:pPr>
              <w:pStyle w:val="TableParagraph"/>
              <w:spacing w:before="48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Желаемый</w:t>
            </w:r>
            <w:r w:rsidRPr="00467AD4">
              <w:rPr>
                <w:spacing w:val="-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тип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и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марка</w:t>
            </w:r>
            <w:r w:rsidRPr="00467AD4">
              <w:rPr>
                <w:spacing w:val="-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насосов</w:t>
            </w:r>
          </w:p>
        </w:tc>
        <w:tc>
          <w:tcPr>
            <w:tcW w:w="1844" w:type="dxa"/>
            <w:gridSpan w:val="2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340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058" w:type="dxa"/>
            <w:gridSpan w:val="3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КНС,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м3/сутки</w:t>
            </w:r>
          </w:p>
        </w:tc>
        <w:tc>
          <w:tcPr>
            <w:tcW w:w="1844" w:type="dxa"/>
            <w:gridSpan w:val="2"/>
          </w:tcPr>
          <w:p w:rsidR="005B543C" w:rsidRPr="00A32BF0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058" w:type="dxa"/>
            <w:gridSpan w:val="3"/>
          </w:tcPr>
          <w:p w:rsidR="005B543C" w:rsidRPr="00467AD4" w:rsidRDefault="005B543C" w:rsidP="00C846AC">
            <w:pPr>
              <w:pStyle w:val="TableParagraph"/>
              <w:spacing w:before="43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Максимальный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часовой</w:t>
            </w:r>
            <w:r w:rsidRPr="00467AD4">
              <w:rPr>
                <w:spacing w:val="-8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расход,</w:t>
            </w:r>
            <w:r w:rsidRPr="00467AD4">
              <w:rPr>
                <w:spacing w:val="-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м3/час</w:t>
            </w:r>
          </w:p>
        </w:tc>
        <w:tc>
          <w:tcPr>
            <w:tcW w:w="1844" w:type="dxa"/>
            <w:gridSpan w:val="2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336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058" w:type="dxa"/>
            <w:gridSpan w:val="3"/>
          </w:tcPr>
          <w:p w:rsidR="005B543C" w:rsidRPr="00467AD4" w:rsidRDefault="005B543C" w:rsidP="00C846AC">
            <w:pPr>
              <w:pStyle w:val="TableParagraph"/>
              <w:spacing w:before="48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Расчётный</w:t>
            </w:r>
            <w:r w:rsidRPr="00467AD4">
              <w:rPr>
                <w:spacing w:val="-6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напор</w:t>
            </w:r>
            <w:r w:rsidRPr="00467AD4">
              <w:rPr>
                <w:spacing w:val="-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на</w:t>
            </w:r>
            <w:r w:rsidRPr="00467AD4">
              <w:rPr>
                <w:spacing w:val="-1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выходе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из</w:t>
            </w:r>
            <w:r w:rsidRPr="00467AD4">
              <w:rPr>
                <w:spacing w:val="-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КНС,</w:t>
            </w:r>
            <w:r w:rsidRPr="00467AD4">
              <w:rPr>
                <w:spacing w:val="-5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</w:t>
            </w:r>
          </w:p>
        </w:tc>
        <w:tc>
          <w:tcPr>
            <w:tcW w:w="1844" w:type="dxa"/>
            <w:gridSpan w:val="2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  <w:vMerge w:val="restart"/>
          </w:tcPr>
          <w:p w:rsidR="005B543C" w:rsidRPr="00467AD4" w:rsidRDefault="005B543C" w:rsidP="00C846AC">
            <w:pPr>
              <w:pStyle w:val="TableParagraph"/>
              <w:spacing w:before="2"/>
              <w:rPr>
                <w:b/>
                <w:i/>
                <w:sz w:val="24"/>
                <w:lang w:val="ru-RU"/>
              </w:rPr>
            </w:pPr>
          </w:p>
          <w:p w:rsidR="005B543C" w:rsidRDefault="005B543C" w:rsidP="00C846AC">
            <w:pPr>
              <w:pStyle w:val="TableParagraph"/>
              <w:spacing w:before="1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24" w:type="dxa"/>
            <w:vMerge w:val="restart"/>
          </w:tcPr>
          <w:p w:rsidR="005B543C" w:rsidRDefault="005B543C" w:rsidP="00C846AC">
            <w:pPr>
              <w:pStyle w:val="TableParagraph"/>
              <w:spacing w:before="48"/>
              <w:ind w:left="59" w:right="5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насосов:</w:t>
            </w:r>
          </w:p>
        </w:tc>
        <w:tc>
          <w:tcPr>
            <w:tcW w:w="1373" w:type="dxa"/>
          </w:tcPr>
          <w:p w:rsidR="005B543C" w:rsidRDefault="005B543C" w:rsidP="00C846AC">
            <w:pPr>
              <w:pStyle w:val="TableParagraph"/>
              <w:spacing w:before="48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рабочих</w:t>
            </w:r>
          </w:p>
        </w:tc>
        <w:tc>
          <w:tcPr>
            <w:tcW w:w="1561" w:type="dxa"/>
          </w:tcPr>
          <w:p w:rsidR="005B543C" w:rsidRDefault="005B543C" w:rsidP="00C846AC">
            <w:pPr>
              <w:pStyle w:val="TableParagraph"/>
              <w:spacing w:before="48"/>
              <w:ind w:left="320" w:right="302"/>
              <w:jc w:val="center"/>
              <w:rPr>
                <w:sz w:val="20"/>
              </w:rPr>
            </w:pPr>
            <w:r>
              <w:rPr>
                <w:sz w:val="20"/>
              </w:rPr>
              <w:t>резервных</w:t>
            </w:r>
          </w:p>
        </w:tc>
        <w:tc>
          <w:tcPr>
            <w:tcW w:w="1844" w:type="dxa"/>
            <w:gridSpan w:val="2"/>
          </w:tcPr>
          <w:p w:rsidR="005B543C" w:rsidRDefault="005B543C" w:rsidP="00C846AC">
            <w:pPr>
              <w:pStyle w:val="TableParagraph"/>
              <w:spacing w:before="48"/>
              <w:ind w:left="141"/>
              <w:rPr>
                <w:sz w:val="20"/>
              </w:rPr>
            </w:pPr>
            <w:r>
              <w:rPr>
                <w:sz w:val="20"/>
              </w:rPr>
              <w:t>запасных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склад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5B543C" w:rsidRDefault="005B543C" w:rsidP="00C846AC">
            <w:pPr>
              <w:pStyle w:val="TableParagraph"/>
              <w:spacing w:before="4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1" w:type="dxa"/>
          </w:tcPr>
          <w:p w:rsidR="005B543C" w:rsidRDefault="005B543C" w:rsidP="00C846AC">
            <w:pPr>
              <w:pStyle w:val="TableParagraph"/>
              <w:spacing w:before="48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4" w:type="dxa"/>
            <w:gridSpan w:val="2"/>
          </w:tcPr>
          <w:p w:rsidR="005B543C" w:rsidRPr="0019385D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40"/>
        </w:trPr>
        <w:tc>
          <w:tcPr>
            <w:tcW w:w="480" w:type="dxa"/>
            <w:vMerge w:val="restart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24" w:type="dxa"/>
            <w:vMerge w:val="restart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стоков:</w:t>
            </w:r>
          </w:p>
        </w:tc>
        <w:tc>
          <w:tcPr>
            <w:tcW w:w="1373" w:type="dxa"/>
          </w:tcPr>
          <w:p w:rsidR="005B543C" w:rsidRDefault="005B543C" w:rsidP="00C846AC">
            <w:pPr>
              <w:pStyle w:val="TableParagraph"/>
              <w:spacing w:before="48"/>
              <w:ind w:left="124" w:right="117"/>
              <w:jc w:val="center"/>
              <w:rPr>
                <w:sz w:val="20"/>
              </w:rPr>
            </w:pPr>
            <w:r>
              <w:rPr>
                <w:sz w:val="20"/>
              </w:rPr>
              <w:t>хоз-бытовые</w:t>
            </w:r>
          </w:p>
        </w:tc>
        <w:tc>
          <w:tcPr>
            <w:tcW w:w="1561" w:type="dxa"/>
          </w:tcPr>
          <w:p w:rsidR="005B543C" w:rsidRDefault="005B543C" w:rsidP="00C846AC">
            <w:pPr>
              <w:pStyle w:val="TableParagraph"/>
              <w:spacing w:before="48"/>
              <w:ind w:left="314" w:right="302"/>
              <w:jc w:val="center"/>
              <w:rPr>
                <w:sz w:val="20"/>
              </w:rPr>
            </w:pPr>
            <w:r>
              <w:rPr>
                <w:sz w:val="20"/>
              </w:rPr>
              <w:t>дождевые</w:t>
            </w:r>
          </w:p>
        </w:tc>
        <w:tc>
          <w:tcPr>
            <w:tcW w:w="1844" w:type="dxa"/>
            <w:gridSpan w:val="2"/>
          </w:tcPr>
          <w:p w:rsidR="005B543C" w:rsidRDefault="005B543C" w:rsidP="00C846AC">
            <w:pPr>
              <w:pStyle w:val="TableParagraph"/>
              <w:spacing w:before="48"/>
              <w:ind w:left="136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5B543C" w:rsidRPr="0019385D" w:rsidRDefault="005B543C" w:rsidP="00C846A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х</w:t>
            </w:r>
          </w:p>
        </w:tc>
        <w:tc>
          <w:tcPr>
            <w:tcW w:w="1561" w:type="dxa"/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gridSpan w:val="2"/>
          </w:tcPr>
          <w:p w:rsidR="005B543C" w:rsidRPr="0019385D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566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58" w:type="dxa"/>
            <w:gridSpan w:val="3"/>
          </w:tcPr>
          <w:p w:rsidR="005B543C" w:rsidRPr="00467AD4" w:rsidRDefault="005B543C" w:rsidP="00C846AC">
            <w:pPr>
              <w:pStyle w:val="TableParagraph"/>
              <w:spacing w:before="48"/>
              <w:ind w:left="59" w:right="233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Наличие</w:t>
            </w:r>
            <w:r w:rsidRPr="00467AD4">
              <w:rPr>
                <w:spacing w:val="-8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стоках</w:t>
            </w:r>
            <w:r w:rsidRPr="00467AD4">
              <w:rPr>
                <w:spacing w:val="-5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вредных</w:t>
            </w:r>
            <w:r w:rsidRPr="00467AD4">
              <w:rPr>
                <w:spacing w:val="-5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веществ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(указать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каких именно</w:t>
            </w:r>
            <w:r w:rsidRPr="00467AD4">
              <w:rPr>
                <w:spacing w:val="-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и</w:t>
            </w:r>
            <w:r w:rsidRPr="00467AD4">
              <w:rPr>
                <w:spacing w:val="-1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концентрацию)</w:t>
            </w:r>
          </w:p>
        </w:tc>
        <w:tc>
          <w:tcPr>
            <w:tcW w:w="1844" w:type="dxa"/>
            <w:gridSpan w:val="2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058" w:type="dxa"/>
            <w:gridSpan w:val="3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z w:val="20"/>
              </w:rPr>
              <w:t>Взрывозащищенность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насосов</w:t>
            </w:r>
          </w:p>
        </w:tc>
        <w:tc>
          <w:tcPr>
            <w:tcW w:w="1844" w:type="dxa"/>
            <w:gridSpan w:val="2"/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40"/>
        </w:trPr>
        <w:tc>
          <w:tcPr>
            <w:tcW w:w="6382" w:type="dxa"/>
            <w:gridSpan w:val="6"/>
          </w:tcPr>
          <w:p w:rsidR="005B543C" w:rsidRDefault="005B543C" w:rsidP="00C846AC">
            <w:pPr>
              <w:pStyle w:val="TableParagraph"/>
              <w:spacing w:before="53"/>
              <w:ind w:left="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Параметры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подводящего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566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68" w:type="dxa"/>
            <w:gridSpan w:val="4"/>
          </w:tcPr>
          <w:p w:rsidR="005B543C" w:rsidRPr="00467AD4" w:rsidRDefault="005B543C" w:rsidP="00C846AC">
            <w:pPr>
              <w:pStyle w:val="TableParagraph"/>
              <w:spacing w:before="43"/>
              <w:ind w:left="59" w:right="377"/>
              <w:rPr>
                <w:sz w:val="20"/>
                <w:lang w:val="ru-RU"/>
              </w:rPr>
            </w:pPr>
            <w:r w:rsidRPr="00467AD4">
              <w:rPr>
                <w:spacing w:val="-1"/>
                <w:sz w:val="20"/>
                <w:lang w:val="ru-RU"/>
              </w:rPr>
              <w:t xml:space="preserve">Глубина залегания подводящего трубопровода, </w:t>
            </w:r>
            <w:r w:rsidRPr="00467AD4">
              <w:rPr>
                <w:sz w:val="20"/>
                <w:lang w:val="ru-RU"/>
              </w:rPr>
              <w:t>А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мм.</w:t>
            </w:r>
          </w:p>
        </w:tc>
        <w:tc>
          <w:tcPr>
            <w:tcW w:w="1234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566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668" w:type="dxa"/>
            <w:gridSpan w:val="4"/>
          </w:tcPr>
          <w:p w:rsidR="005B543C" w:rsidRPr="00467AD4" w:rsidRDefault="005B543C" w:rsidP="00C846AC">
            <w:pPr>
              <w:pStyle w:val="TableParagraph"/>
              <w:spacing w:before="48"/>
              <w:ind w:left="59" w:right="396"/>
              <w:rPr>
                <w:sz w:val="20"/>
                <w:lang w:val="ru-RU"/>
              </w:rPr>
            </w:pPr>
            <w:r w:rsidRPr="00467AD4">
              <w:rPr>
                <w:spacing w:val="-1"/>
                <w:sz w:val="20"/>
                <w:lang w:val="ru-RU"/>
              </w:rPr>
              <w:t>Наружный</w:t>
            </w:r>
            <w:r w:rsidRPr="00467AD4">
              <w:rPr>
                <w:spacing w:val="-10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диаметр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подводящего</w:t>
            </w:r>
            <w:r w:rsidRPr="00467AD4">
              <w:rPr>
                <w:spacing w:val="-1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трубопровода</w:t>
            </w:r>
            <w:r w:rsidRPr="00467AD4">
              <w:rPr>
                <w:spacing w:val="-6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и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толщина</w:t>
            </w:r>
            <w:r w:rsidRPr="00467AD4">
              <w:rPr>
                <w:spacing w:val="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стенки,</w:t>
            </w:r>
            <w:r w:rsidRPr="00467AD4">
              <w:rPr>
                <w:spacing w:val="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Da</w:t>
            </w:r>
            <w:r w:rsidRPr="00467AD4">
              <w:rPr>
                <w:sz w:val="20"/>
                <w:lang w:val="ru-RU"/>
              </w:rPr>
              <w:t>,</w:t>
            </w:r>
            <w:r w:rsidRPr="00467AD4">
              <w:rPr>
                <w:spacing w:val="-1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мм.</w:t>
            </w:r>
          </w:p>
        </w:tc>
        <w:tc>
          <w:tcPr>
            <w:tcW w:w="1234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668" w:type="dxa"/>
            <w:gridSpan w:val="4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pacing w:val="-1"/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подводящего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</w:p>
        </w:tc>
        <w:tc>
          <w:tcPr>
            <w:tcW w:w="1234" w:type="dxa"/>
          </w:tcPr>
          <w:p w:rsidR="005B543C" w:rsidRPr="0017016B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68" w:type="dxa"/>
            <w:gridSpan w:val="4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подводящих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234" w:type="dxa"/>
          </w:tcPr>
          <w:p w:rsidR="005B543C" w:rsidRPr="0017016B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40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668" w:type="dxa"/>
            <w:gridSpan w:val="4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подводящего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трубопровода,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часов.</w:t>
            </w:r>
          </w:p>
        </w:tc>
        <w:tc>
          <w:tcPr>
            <w:tcW w:w="1234" w:type="dxa"/>
          </w:tcPr>
          <w:p w:rsidR="005B543C" w:rsidRPr="0017016B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566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668" w:type="dxa"/>
            <w:gridSpan w:val="4"/>
          </w:tcPr>
          <w:p w:rsidR="005B543C" w:rsidRPr="00467AD4" w:rsidRDefault="005B543C" w:rsidP="00C846AC">
            <w:pPr>
              <w:pStyle w:val="TableParagraph"/>
              <w:spacing w:before="43"/>
              <w:ind w:left="59" w:right="604"/>
              <w:rPr>
                <w:sz w:val="20"/>
                <w:lang w:val="ru-RU"/>
              </w:rPr>
            </w:pPr>
            <w:r w:rsidRPr="00467AD4">
              <w:rPr>
                <w:spacing w:val="-1"/>
                <w:sz w:val="20"/>
                <w:lang w:val="ru-RU"/>
              </w:rPr>
              <w:t>Предполагаемый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тип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соединения</w:t>
            </w:r>
            <w:r w:rsidRPr="00467AD4">
              <w:rPr>
                <w:spacing w:val="-8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подводящего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трубопровода</w:t>
            </w:r>
            <w:r w:rsidRPr="00467AD4">
              <w:rPr>
                <w:spacing w:val="-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с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КНС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(фланец,</w:t>
            </w:r>
            <w:r w:rsidRPr="00467AD4">
              <w:rPr>
                <w:spacing w:val="-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раструб</w:t>
            </w:r>
            <w:r w:rsidRPr="00467AD4">
              <w:rPr>
                <w:spacing w:val="-5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и</w:t>
            </w:r>
            <w:r w:rsidRPr="00467AD4">
              <w:rPr>
                <w:spacing w:val="-6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т.д.)</w:t>
            </w:r>
          </w:p>
        </w:tc>
        <w:tc>
          <w:tcPr>
            <w:tcW w:w="1234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6382" w:type="dxa"/>
            <w:gridSpan w:val="6"/>
          </w:tcPr>
          <w:p w:rsidR="005B543C" w:rsidRDefault="005B543C" w:rsidP="00C846AC">
            <w:pPr>
              <w:pStyle w:val="TableParagraph"/>
              <w:spacing w:before="53"/>
              <w:ind w:left="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Параметры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напорного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трубопровода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668" w:type="dxa"/>
            <w:gridSpan w:val="4"/>
          </w:tcPr>
          <w:p w:rsidR="005B543C" w:rsidRPr="00467AD4" w:rsidRDefault="005B543C" w:rsidP="00C846AC">
            <w:pPr>
              <w:pStyle w:val="TableParagraph"/>
              <w:spacing w:before="48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Глубина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залегания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напорного</w:t>
            </w:r>
            <w:r w:rsidRPr="00467AD4">
              <w:rPr>
                <w:spacing w:val="-1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трубопровода,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В,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мм.</w:t>
            </w:r>
          </w:p>
        </w:tc>
        <w:tc>
          <w:tcPr>
            <w:tcW w:w="1234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571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668" w:type="dxa"/>
            <w:gridSpan w:val="4"/>
          </w:tcPr>
          <w:p w:rsidR="005B543C" w:rsidRPr="00467AD4" w:rsidRDefault="005B543C" w:rsidP="00C846AC">
            <w:pPr>
              <w:pStyle w:val="TableParagraph"/>
              <w:spacing w:before="48"/>
              <w:ind w:left="59" w:right="618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Наружный</w:t>
            </w:r>
            <w:r w:rsidRPr="00467AD4">
              <w:rPr>
                <w:spacing w:val="-10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диаметр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напорного</w:t>
            </w:r>
            <w:r w:rsidRPr="00467AD4">
              <w:rPr>
                <w:spacing w:val="-1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трубопровода</w:t>
            </w:r>
            <w:r w:rsidRPr="00467AD4">
              <w:rPr>
                <w:spacing w:val="-6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и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толщина</w:t>
            </w:r>
            <w:r w:rsidRPr="00467AD4">
              <w:rPr>
                <w:spacing w:val="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стенки,</w:t>
            </w:r>
            <w:r w:rsidRPr="00467AD4">
              <w:rPr>
                <w:spacing w:val="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Db</w:t>
            </w:r>
            <w:r w:rsidRPr="00467AD4">
              <w:rPr>
                <w:sz w:val="20"/>
                <w:lang w:val="ru-RU"/>
              </w:rPr>
              <w:t>,</w:t>
            </w:r>
            <w:r w:rsidRPr="00467AD4">
              <w:rPr>
                <w:spacing w:val="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мм.</w:t>
            </w:r>
          </w:p>
        </w:tc>
        <w:tc>
          <w:tcPr>
            <w:tcW w:w="1234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7F453F" wp14:editId="5490589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-167640</wp:posOffset>
                      </wp:positionV>
                      <wp:extent cx="6534150" cy="0"/>
                      <wp:effectExtent l="0" t="0" r="1905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45449" id="Прямая соединительная линия 5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65pt,-13.2pt" to="519.1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TIQ/AEAAKADAAAOAAAAZHJzL2Uyb0RvYy54bWysU8tu1DAU3SPxD5b3TDItqUo0mUrtqGwQ&#10;jMRj73HsxJJfss1kZgeskeYT+AUWRapU4BuSP+LaSUcFdogsrPvyub7nniwudkqiLXNeGF3h+SzH&#10;iGlqaqGbCr99c/3kHCMfiK6JNJpVeM88vlg+frTobMlOTGtkzRwCEO3Lzla4DcGWWeZpyxTxM2OZ&#10;hiQ3TpEArmuy2pEO0JXMTvL8LOuMq60zlHkP0dWYxMuEzzmj4RXnngUkKwxvC+l06dzEM1suSNk4&#10;YltBp2eQf3iFIkJD0yPUigSC3jvxF5QS1BlveJhRozLDuaAszQDTzPM/pnndEsvSLECOt0ea/P+D&#10;pS+3a4dEXeECI00UrKj/MnwYDv33/utwQMPH/mf/rb/pb/sf/e3wCey74TPYMdnfTeEDKiKTnfUl&#10;AF7ptZs8b9cu0rLjTiEuhX0HIklEwehol/awP+6B7QKiEDwrTp/OC1gXvc9lI0SEss6H58woFI0K&#10;S6EjRaQk2xc+QFsovS+JYW2uhZRpzVKjDsBPEzIBsXFJAjRRFsb3usGIyAZUTINLiN5IUcfbEce7&#10;ZnMlHdoSUFJx+exylUaGbr+VxdYr4tuxLqVGjSkRQOhSqAqf5/GLYbgtdURnSarTAJHGkbhobUy9&#10;T3xm0QMZpGuTZKPOHvpgP/yxlr8AAAD//wMAUEsDBBQABgAIAAAAIQAwkdZQ3gAAAAoBAAAPAAAA&#10;ZHJzL2Rvd25yZXYueG1sTI9BS8NAEIXvgv9hGcFbu7GVUmMmpQgKRXNo7EFv291xE83Ohuy2jf/e&#10;LQh6nPceb75XrEbXiSMNofWMcDPNQBBrb1q2CLvXx8kSRIiKjeo8E8I3BViVlxeFyo0/8ZaOdbQi&#10;lXDIFUITY59LGXRDToWp74mT9+EHp2I6ByvNoE6p3HVylmUL6VTL6UOjenpoSH/VB4cwVnpDtn5Z&#10;u2r3/KY/n6qNfY+I11fj+h5EpDH+heGMn9ChTEx7f2ATRIdwN09BhMlscQvi7GfzZZL2v5IsC/l/&#10;QvkDAAD//wMAUEsBAi0AFAAGAAgAAAAhALaDOJL+AAAA4QEAABMAAAAAAAAAAAAAAAAAAAAAAFtD&#10;b250ZW50X1R5cGVzXS54bWxQSwECLQAUAAYACAAAACEAOP0h/9YAAACUAQAACwAAAAAAAAAAAAAA&#10;AAAvAQAAX3JlbHMvLnJlbHNQSwECLQAUAAYACAAAACEAedkyEPwBAACgAwAADgAAAAAAAAAAAAAA&#10;AAAuAgAAZHJzL2Uyb0RvYy54bWxQSwECLQAUAAYACAAAACEAMJHWUN4AAAAKAQAADwAAAAAAAAAA&#10;AAAAAABW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0"/>
              </w:rPr>
              <w:t>20</w:t>
            </w:r>
          </w:p>
        </w:tc>
        <w:tc>
          <w:tcPr>
            <w:tcW w:w="4668" w:type="dxa"/>
            <w:gridSpan w:val="4"/>
          </w:tcPr>
          <w:p w:rsidR="005B543C" w:rsidRDefault="005B543C" w:rsidP="00C846AC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pacing w:val="-1"/>
                <w:sz w:val="20"/>
              </w:rPr>
              <w:t>Материал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напорного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трубопровода</w:t>
            </w:r>
          </w:p>
        </w:tc>
        <w:tc>
          <w:tcPr>
            <w:tcW w:w="1234" w:type="dxa"/>
          </w:tcPr>
          <w:p w:rsidR="005B543C" w:rsidRPr="00BA26CF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668" w:type="dxa"/>
            <w:gridSpan w:val="4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напорных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трубопроводов,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234" w:type="dxa"/>
          </w:tcPr>
          <w:p w:rsidR="005B543C" w:rsidRPr="00BA26CF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668" w:type="dxa"/>
            <w:gridSpan w:val="4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pacing w:val="-1"/>
                <w:sz w:val="20"/>
              </w:rPr>
              <w:t>Желаемое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задвижек,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234" w:type="dxa"/>
          </w:tcPr>
          <w:p w:rsidR="005B543C" w:rsidRPr="00BA26CF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340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668" w:type="dxa"/>
            <w:gridSpan w:val="4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напорного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трубопровода,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часов.</w:t>
            </w:r>
          </w:p>
        </w:tc>
        <w:tc>
          <w:tcPr>
            <w:tcW w:w="1234" w:type="dxa"/>
          </w:tcPr>
          <w:p w:rsidR="005B543C" w:rsidRPr="00BA26CF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</w:tr>
      <w:tr w:rsidR="005B543C" w:rsidTr="00C846AC">
        <w:trPr>
          <w:trHeight w:val="561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4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668" w:type="dxa"/>
            <w:gridSpan w:val="4"/>
          </w:tcPr>
          <w:p w:rsidR="005B543C" w:rsidRPr="00467AD4" w:rsidRDefault="005B543C" w:rsidP="00C846AC">
            <w:pPr>
              <w:pStyle w:val="TableParagraph"/>
              <w:spacing w:before="44"/>
              <w:ind w:left="59" w:right="818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Предполагаемый</w:t>
            </w:r>
            <w:r w:rsidRPr="00467AD4">
              <w:rPr>
                <w:spacing w:val="-8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тип</w:t>
            </w:r>
            <w:r w:rsidRPr="00467AD4">
              <w:rPr>
                <w:spacing w:val="-8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соединения</w:t>
            </w:r>
            <w:r w:rsidRPr="00467AD4">
              <w:rPr>
                <w:spacing w:val="-8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напорного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трубопровода</w:t>
            </w:r>
            <w:r w:rsidRPr="00467AD4">
              <w:rPr>
                <w:spacing w:val="4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(фланец,</w:t>
            </w:r>
            <w:r w:rsidRPr="00467AD4">
              <w:rPr>
                <w:spacing w:val="-1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э/св.</w:t>
            </w:r>
            <w:r w:rsidRPr="00467AD4">
              <w:rPr>
                <w:spacing w:val="-6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муфта</w:t>
            </w:r>
            <w:r w:rsidRPr="00467AD4">
              <w:rPr>
                <w:spacing w:val="-1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и</w:t>
            </w:r>
            <w:r w:rsidRPr="00467AD4">
              <w:rPr>
                <w:spacing w:val="-5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т.д.)</w:t>
            </w:r>
          </w:p>
        </w:tc>
        <w:tc>
          <w:tcPr>
            <w:tcW w:w="1234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B543C" w:rsidRPr="00467AD4" w:rsidRDefault="005B543C" w:rsidP="00C846AC">
            <w:pPr>
              <w:rPr>
                <w:sz w:val="2"/>
                <w:szCs w:val="2"/>
                <w:lang w:val="ru-RU"/>
              </w:rPr>
            </w:pPr>
          </w:p>
        </w:tc>
      </w:tr>
    </w:tbl>
    <w:p w:rsidR="005B543C" w:rsidRPr="00F84E88" w:rsidRDefault="005B543C" w:rsidP="005B543C">
      <w:pPr>
        <w:ind w:left="113" w:right="-15"/>
        <w:rPr>
          <w:sz w:val="20"/>
        </w:rPr>
      </w:pPr>
    </w:p>
    <w:p w:rsidR="005B543C" w:rsidRDefault="005B543C" w:rsidP="005B543C">
      <w:pPr>
        <w:rPr>
          <w:b/>
          <w:i/>
          <w:sz w:val="23"/>
        </w:rPr>
      </w:pPr>
    </w:p>
    <w:p w:rsidR="005B543C" w:rsidRDefault="005B543C" w:rsidP="005B543C">
      <w:pPr>
        <w:rPr>
          <w:b/>
          <w:i/>
          <w:sz w:val="23"/>
        </w:rPr>
      </w:pPr>
    </w:p>
    <w:tbl>
      <w:tblPr>
        <w:tblStyle w:val="TableNormal"/>
        <w:tblW w:w="10210" w:type="dxa"/>
        <w:tblInd w:w="-7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27"/>
        <w:gridCol w:w="2590"/>
        <w:gridCol w:w="5113"/>
      </w:tblGrid>
      <w:tr w:rsidR="005B543C" w:rsidTr="00C846AC">
        <w:trPr>
          <w:trHeight w:val="331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4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617" w:type="dxa"/>
            <w:gridSpan w:val="2"/>
          </w:tcPr>
          <w:p w:rsidR="005B543C" w:rsidRPr="0093194A" w:rsidRDefault="005B543C" w:rsidP="00C846AC">
            <w:pPr>
              <w:pStyle w:val="TableParagraph"/>
              <w:spacing w:before="44"/>
              <w:ind w:left="59"/>
              <w:rPr>
                <w:sz w:val="20"/>
                <w:lang w:val="ru-RU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</w:p>
        </w:tc>
        <w:tc>
          <w:tcPr>
            <w:tcW w:w="5113" w:type="dxa"/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</w:tr>
      <w:tr w:rsidR="005B543C" w:rsidTr="00C846AC">
        <w:trPr>
          <w:trHeight w:val="566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617" w:type="dxa"/>
            <w:gridSpan w:val="2"/>
          </w:tcPr>
          <w:p w:rsidR="005B543C" w:rsidRPr="00467AD4" w:rsidRDefault="005B543C" w:rsidP="00C846AC">
            <w:pPr>
              <w:pStyle w:val="TableParagraph"/>
              <w:spacing w:before="48"/>
              <w:ind w:left="59" w:right="68"/>
              <w:rPr>
                <w:sz w:val="20"/>
                <w:lang w:val="ru-RU"/>
              </w:rPr>
            </w:pPr>
            <w:r w:rsidRPr="00467AD4">
              <w:rPr>
                <w:spacing w:val="-1"/>
                <w:sz w:val="20"/>
                <w:lang w:val="ru-RU"/>
              </w:rPr>
              <w:t>Утепление</w:t>
            </w:r>
            <w:r w:rsidRPr="00467AD4">
              <w:rPr>
                <w:spacing w:val="-12"/>
                <w:sz w:val="20"/>
                <w:lang w:val="ru-RU"/>
              </w:rPr>
              <w:t xml:space="preserve"> </w:t>
            </w:r>
            <w:r w:rsidRPr="00467AD4">
              <w:rPr>
                <w:spacing w:val="-1"/>
                <w:sz w:val="20"/>
                <w:lang w:val="ru-RU"/>
              </w:rPr>
              <w:t>корпуса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КНС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(да/нет,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глубина</w:t>
            </w:r>
            <w:r w:rsidRPr="00467AD4">
              <w:rPr>
                <w:spacing w:val="-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утепления,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</w:t>
            </w:r>
            <w:r w:rsidRPr="00467AD4">
              <w:rPr>
                <w:spacing w:val="-1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)</w:t>
            </w:r>
          </w:p>
        </w:tc>
        <w:tc>
          <w:tcPr>
            <w:tcW w:w="5113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617" w:type="dxa"/>
            <w:gridSpan w:val="2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вентиляции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(естественная/принудительная)</w:t>
            </w:r>
          </w:p>
        </w:tc>
        <w:tc>
          <w:tcPr>
            <w:tcW w:w="5113" w:type="dxa"/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617" w:type="dxa"/>
            <w:gridSpan w:val="2"/>
          </w:tcPr>
          <w:p w:rsidR="005B543C" w:rsidRPr="00467AD4" w:rsidRDefault="005B543C" w:rsidP="00C846AC">
            <w:pPr>
              <w:pStyle w:val="TableParagraph"/>
              <w:spacing w:before="43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Количество</w:t>
            </w:r>
            <w:r w:rsidRPr="00467AD4">
              <w:rPr>
                <w:spacing w:val="-1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вентиляционных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труб,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D</w:t>
            </w:r>
            <w:r w:rsidRPr="00467AD4">
              <w:rPr>
                <w:sz w:val="20"/>
                <w:lang w:val="ru-RU"/>
              </w:rPr>
              <w:t>вент.,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мм.</w:t>
            </w:r>
          </w:p>
        </w:tc>
        <w:tc>
          <w:tcPr>
            <w:tcW w:w="5113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566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617" w:type="dxa"/>
            <w:gridSpan w:val="2"/>
          </w:tcPr>
          <w:p w:rsidR="005B543C" w:rsidRPr="00467AD4" w:rsidRDefault="005B543C" w:rsidP="00C846AC">
            <w:pPr>
              <w:pStyle w:val="TableParagraph"/>
              <w:spacing w:before="43"/>
              <w:ind w:left="59" w:right="233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Высоты</w:t>
            </w:r>
            <w:r w:rsidRPr="00467AD4">
              <w:rPr>
                <w:spacing w:val="-5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вентиляционных</w:t>
            </w:r>
            <w:r w:rsidRPr="00467AD4">
              <w:rPr>
                <w:spacing w:val="-4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труб</w:t>
            </w:r>
            <w:r w:rsidRPr="00467AD4">
              <w:rPr>
                <w:spacing w:val="-6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над</w:t>
            </w:r>
            <w:r w:rsidRPr="00467AD4">
              <w:rPr>
                <w:spacing w:val="-5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уровнем</w:t>
            </w:r>
            <w:r w:rsidRPr="00467AD4">
              <w:rPr>
                <w:spacing w:val="-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земли,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Нвент,</w:t>
            </w:r>
            <w:r w:rsidRPr="00467AD4">
              <w:rPr>
                <w:spacing w:val="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мм.</w:t>
            </w:r>
          </w:p>
        </w:tc>
        <w:tc>
          <w:tcPr>
            <w:tcW w:w="5113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1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617" w:type="dxa"/>
            <w:gridSpan w:val="2"/>
          </w:tcPr>
          <w:p w:rsidR="005B543C" w:rsidRDefault="005B543C" w:rsidP="00C846AC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Корзина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мусора</w:t>
            </w:r>
          </w:p>
        </w:tc>
        <w:tc>
          <w:tcPr>
            <w:tcW w:w="5113" w:type="dxa"/>
          </w:tcPr>
          <w:p w:rsidR="005B543C" w:rsidRPr="00BA26CF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617" w:type="dxa"/>
            <w:gridSpan w:val="2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sz w:val="20"/>
              </w:rPr>
            </w:pPr>
            <w:r>
              <w:rPr>
                <w:sz w:val="20"/>
              </w:rPr>
              <w:t>Площадка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5113" w:type="dxa"/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</w:tr>
      <w:tr w:rsidR="005B543C" w:rsidTr="00C846AC">
        <w:trPr>
          <w:trHeight w:val="335"/>
        </w:trPr>
        <w:tc>
          <w:tcPr>
            <w:tcW w:w="5097" w:type="dxa"/>
            <w:gridSpan w:val="3"/>
          </w:tcPr>
          <w:p w:rsidR="005B543C" w:rsidRDefault="005B543C" w:rsidP="00C846AC">
            <w:pPr>
              <w:pStyle w:val="TableParagraph"/>
              <w:spacing w:before="53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управления</w:t>
            </w:r>
          </w:p>
        </w:tc>
        <w:tc>
          <w:tcPr>
            <w:tcW w:w="5113" w:type="dxa"/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617" w:type="dxa"/>
            <w:gridSpan w:val="2"/>
          </w:tcPr>
          <w:p w:rsidR="005B543C" w:rsidRPr="00467AD4" w:rsidRDefault="005B543C" w:rsidP="00C846AC">
            <w:pPr>
              <w:pStyle w:val="TableParagraph"/>
              <w:spacing w:before="43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Секция</w:t>
            </w:r>
            <w:r w:rsidRPr="00467AD4">
              <w:rPr>
                <w:spacing w:val="-10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автоматического</w:t>
            </w:r>
            <w:r w:rsidRPr="00467AD4">
              <w:rPr>
                <w:spacing w:val="-1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ввода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резерва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(АВР)</w:t>
            </w:r>
          </w:p>
        </w:tc>
        <w:tc>
          <w:tcPr>
            <w:tcW w:w="5113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6"/>
        </w:trPr>
        <w:tc>
          <w:tcPr>
            <w:tcW w:w="480" w:type="dxa"/>
            <w:vMerge w:val="restart"/>
          </w:tcPr>
          <w:p w:rsidR="005B543C" w:rsidRPr="00467AD4" w:rsidRDefault="005B543C" w:rsidP="00C846AC">
            <w:pPr>
              <w:pStyle w:val="TableParagraph"/>
              <w:spacing w:before="10"/>
              <w:rPr>
                <w:b/>
                <w:i/>
                <w:sz w:val="23"/>
                <w:lang w:val="ru-RU"/>
              </w:rPr>
            </w:pPr>
          </w:p>
          <w:p w:rsidR="005B543C" w:rsidRDefault="005B543C" w:rsidP="00C846AC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027" w:type="dxa"/>
            <w:vMerge w:val="restart"/>
          </w:tcPr>
          <w:p w:rsidR="005B543C" w:rsidRDefault="005B543C" w:rsidP="00C846AC">
            <w:pPr>
              <w:pStyle w:val="TableParagraph"/>
              <w:spacing w:before="44"/>
              <w:ind w:left="59" w:right="4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Исполнение </w:t>
            </w:r>
            <w:r>
              <w:rPr>
                <w:sz w:val="20"/>
              </w:rPr>
              <w:t>щита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управления:</w:t>
            </w:r>
          </w:p>
        </w:tc>
        <w:tc>
          <w:tcPr>
            <w:tcW w:w="2590" w:type="dxa"/>
          </w:tcPr>
          <w:p w:rsidR="005B543C" w:rsidRDefault="005B543C" w:rsidP="00C846AC">
            <w:pPr>
              <w:pStyle w:val="TableParagraph"/>
              <w:spacing w:before="44"/>
              <w:ind w:left="59"/>
              <w:rPr>
                <w:sz w:val="20"/>
              </w:rPr>
            </w:pPr>
            <w:r>
              <w:rPr>
                <w:sz w:val="20"/>
              </w:rPr>
              <w:t>уличное</w:t>
            </w:r>
          </w:p>
        </w:tc>
        <w:tc>
          <w:tcPr>
            <w:tcW w:w="5113" w:type="dxa"/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:rsidR="005B543C" w:rsidRDefault="005B543C" w:rsidP="00C846AC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</w:tcPr>
          <w:p w:rsidR="005B543C" w:rsidRDefault="005B543C" w:rsidP="00C846AC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</w:p>
        </w:tc>
        <w:tc>
          <w:tcPr>
            <w:tcW w:w="5113" w:type="dxa"/>
          </w:tcPr>
          <w:p w:rsidR="005B543C" w:rsidRPr="00BA26CF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1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3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617" w:type="dxa"/>
            <w:gridSpan w:val="2"/>
          </w:tcPr>
          <w:p w:rsidR="005B543C" w:rsidRDefault="005B543C" w:rsidP="00C846AC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(В, Гц)</w:t>
            </w:r>
          </w:p>
        </w:tc>
        <w:tc>
          <w:tcPr>
            <w:tcW w:w="5113" w:type="dxa"/>
          </w:tcPr>
          <w:p w:rsidR="005B543C" w:rsidRPr="00BA26CF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617" w:type="dxa"/>
            <w:gridSpan w:val="2"/>
          </w:tcPr>
          <w:p w:rsidR="005B543C" w:rsidRPr="00467AD4" w:rsidRDefault="005B543C" w:rsidP="00C846AC">
            <w:pPr>
              <w:pStyle w:val="TableParagraph"/>
              <w:spacing w:before="48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Направление</w:t>
            </w:r>
            <w:r w:rsidRPr="00467AD4">
              <w:rPr>
                <w:spacing w:val="-7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ввода</w:t>
            </w:r>
            <w:r w:rsidRPr="00467AD4">
              <w:rPr>
                <w:spacing w:val="-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кабелей</w:t>
            </w:r>
            <w:r w:rsidRPr="00467AD4">
              <w:rPr>
                <w:spacing w:val="-5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в</w:t>
            </w:r>
            <w:r w:rsidRPr="00467AD4">
              <w:rPr>
                <w:spacing w:val="-3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КНС,</w:t>
            </w:r>
            <w:r w:rsidRPr="00467AD4">
              <w:rPr>
                <w:spacing w:val="-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часы</w:t>
            </w:r>
          </w:p>
        </w:tc>
        <w:tc>
          <w:tcPr>
            <w:tcW w:w="5113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797"/>
        </w:trPr>
        <w:tc>
          <w:tcPr>
            <w:tcW w:w="480" w:type="dxa"/>
          </w:tcPr>
          <w:p w:rsidR="005B543C" w:rsidRDefault="005B543C" w:rsidP="00C846AC">
            <w:pPr>
              <w:pStyle w:val="TableParagraph"/>
              <w:spacing w:before="48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617" w:type="dxa"/>
            <w:gridSpan w:val="2"/>
          </w:tcPr>
          <w:p w:rsidR="005B543C" w:rsidRPr="00467AD4" w:rsidRDefault="005B543C" w:rsidP="00C846AC">
            <w:pPr>
              <w:pStyle w:val="TableParagraph"/>
              <w:spacing w:before="50" w:line="237" w:lineRule="auto"/>
              <w:ind w:left="59" w:right="860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Дистанционный мониторинг работы</w:t>
            </w:r>
            <w:r w:rsidRPr="00467AD4">
              <w:rPr>
                <w:spacing w:val="1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канализационной насосной станции (</w:t>
            </w:r>
            <w:r>
              <w:rPr>
                <w:sz w:val="20"/>
              </w:rPr>
              <w:t>GSM</w:t>
            </w:r>
            <w:r w:rsidRPr="00467AD4">
              <w:rPr>
                <w:sz w:val="20"/>
                <w:lang w:val="ru-RU"/>
              </w:rPr>
              <w:t>,</w:t>
            </w:r>
            <w:r w:rsidRPr="00467AD4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ModBus</w:t>
            </w:r>
            <w:r w:rsidRPr="00467AD4">
              <w:rPr>
                <w:sz w:val="20"/>
                <w:lang w:val="ru-RU"/>
              </w:rPr>
              <w:t>).</w:t>
            </w:r>
          </w:p>
        </w:tc>
        <w:tc>
          <w:tcPr>
            <w:tcW w:w="5113" w:type="dxa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10210" w:type="dxa"/>
            <w:gridSpan w:val="4"/>
          </w:tcPr>
          <w:p w:rsidR="005B543C" w:rsidRDefault="005B543C" w:rsidP="00C846AC">
            <w:pPr>
              <w:pStyle w:val="TableParagraph"/>
              <w:spacing w:before="48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Дополнительная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пожелания</w:t>
            </w:r>
          </w:p>
        </w:tc>
      </w:tr>
      <w:tr w:rsidR="005B543C" w:rsidTr="00C846AC">
        <w:trPr>
          <w:trHeight w:val="335"/>
        </w:trPr>
        <w:tc>
          <w:tcPr>
            <w:tcW w:w="5097" w:type="dxa"/>
            <w:gridSpan w:val="3"/>
            <w:tcBorders>
              <w:right w:val="single" w:sz="4" w:space="0" w:color="000000"/>
            </w:tcBorders>
          </w:tcPr>
          <w:p w:rsidR="005B543C" w:rsidRDefault="005B543C" w:rsidP="00C846AC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z w:val="20"/>
              </w:rPr>
              <w:t>Услуга: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доставка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</w:p>
        </w:tc>
        <w:tc>
          <w:tcPr>
            <w:tcW w:w="5113" w:type="dxa"/>
            <w:tcBorders>
              <w:left w:val="single" w:sz="4" w:space="0" w:color="000000"/>
            </w:tcBorders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</w:tr>
      <w:tr w:rsidR="005B543C" w:rsidTr="00C846AC">
        <w:trPr>
          <w:trHeight w:val="330"/>
        </w:trPr>
        <w:tc>
          <w:tcPr>
            <w:tcW w:w="5097" w:type="dxa"/>
            <w:gridSpan w:val="3"/>
            <w:tcBorders>
              <w:right w:val="single" w:sz="4" w:space="0" w:color="000000"/>
            </w:tcBorders>
          </w:tcPr>
          <w:p w:rsidR="005B543C" w:rsidRDefault="005B543C" w:rsidP="00C846AC">
            <w:pPr>
              <w:pStyle w:val="TableParagraph"/>
              <w:spacing w:before="43"/>
              <w:ind w:left="59"/>
              <w:rPr>
                <w:sz w:val="20"/>
              </w:rPr>
            </w:pPr>
            <w:r>
              <w:rPr>
                <w:spacing w:val="-1"/>
                <w:sz w:val="20"/>
              </w:rPr>
              <w:t>Услуга: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пусконаладочные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5113" w:type="dxa"/>
            <w:tcBorders>
              <w:left w:val="single" w:sz="4" w:space="0" w:color="000000"/>
            </w:tcBorders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</w:tr>
      <w:tr w:rsidR="005B543C" w:rsidTr="00C846AC">
        <w:trPr>
          <w:trHeight w:val="336"/>
        </w:trPr>
        <w:tc>
          <w:tcPr>
            <w:tcW w:w="10210" w:type="dxa"/>
            <w:gridSpan w:val="4"/>
          </w:tcPr>
          <w:p w:rsidR="005B543C" w:rsidRDefault="005B543C" w:rsidP="00C846AC">
            <w:pPr>
              <w:pStyle w:val="TableParagraph"/>
              <w:rPr>
                <w:sz w:val="20"/>
              </w:rPr>
            </w:pPr>
          </w:p>
        </w:tc>
      </w:tr>
      <w:tr w:rsidR="005B543C" w:rsidTr="00C846AC">
        <w:trPr>
          <w:trHeight w:val="340"/>
        </w:trPr>
        <w:tc>
          <w:tcPr>
            <w:tcW w:w="10210" w:type="dxa"/>
            <w:gridSpan w:val="4"/>
          </w:tcPr>
          <w:p w:rsidR="005B543C" w:rsidRPr="00467AD4" w:rsidRDefault="005B543C" w:rsidP="00C846AC">
            <w:pPr>
              <w:pStyle w:val="TableParagraph"/>
              <w:spacing w:before="53"/>
              <w:ind w:left="59"/>
              <w:rPr>
                <w:sz w:val="20"/>
                <w:lang w:val="ru-RU"/>
              </w:rPr>
            </w:pPr>
            <w:r w:rsidRPr="00467AD4">
              <w:rPr>
                <w:sz w:val="20"/>
                <w:lang w:val="ru-RU"/>
              </w:rPr>
              <w:t>Автоматические</w:t>
            </w:r>
            <w:r w:rsidRPr="00467AD4">
              <w:rPr>
                <w:spacing w:val="-12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муфты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(2шт.)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поставляет</w:t>
            </w:r>
            <w:r w:rsidRPr="00467AD4">
              <w:rPr>
                <w:spacing w:val="-9"/>
                <w:sz w:val="20"/>
                <w:lang w:val="ru-RU"/>
              </w:rPr>
              <w:t xml:space="preserve"> </w:t>
            </w:r>
            <w:r w:rsidRPr="00467AD4">
              <w:rPr>
                <w:sz w:val="20"/>
                <w:lang w:val="ru-RU"/>
              </w:rPr>
              <w:t>заказчик</w:t>
            </w:r>
          </w:p>
        </w:tc>
      </w:tr>
      <w:tr w:rsidR="005B543C" w:rsidTr="00C846AC">
        <w:trPr>
          <w:trHeight w:val="340"/>
        </w:trPr>
        <w:tc>
          <w:tcPr>
            <w:tcW w:w="10210" w:type="dxa"/>
            <w:gridSpan w:val="4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40"/>
        </w:trPr>
        <w:tc>
          <w:tcPr>
            <w:tcW w:w="10210" w:type="dxa"/>
            <w:gridSpan w:val="4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10210" w:type="dxa"/>
            <w:gridSpan w:val="4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6"/>
        </w:trPr>
        <w:tc>
          <w:tcPr>
            <w:tcW w:w="10210" w:type="dxa"/>
            <w:gridSpan w:val="4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1"/>
        </w:trPr>
        <w:tc>
          <w:tcPr>
            <w:tcW w:w="10210" w:type="dxa"/>
            <w:gridSpan w:val="4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5"/>
        </w:trPr>
        <w:tc>
          <w:tcPr>
            <w:tcW w:w="10210" w:type="dxa"/>
            <w:gridSpan w:val="4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B543C" w:rsidTr="00C846AC">
        <w:trPr>
          <w:trHeight w:val="331"/>
        </w:trPr>
        <w:tc>
          <w:tcPr>
            <w:tcW w:w="10210" w:type="dxa"/>
            <w:gridSpan w:val="4"/>
          </w:tcPr>
          <w:p w:rsidR="005B543C" w:rsidRPr="00467AD4" w:rsidRDefault="005B543C" w:rsidP="00C846AC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5B543C" w:rsidRDefault="005B543C" w:rsidP="005B543C">
      <w:pPr>
        <w:rPr>
          <w:b/>
          <w:i/>
          <w:sz w:val="20"/>
        </w:rPr>
      </w:pPr>
    </w:p>
    <w:p w:rsidR="005B543C" w:rsidRPr="00467AD4" w:rsidRDefault="005B543C" w:rsidP="005B543C">
      <w:pPr>
        <w:tabs>
          <w:tab w:val="left" w:pos="2088"/>
          <w:tab w:val="left" w:pos="2644"/>
          <w:tab w:val="left" w:pos="3700"/>
          <w:tab w:val="left" w:pos="5563"/>
          <w:tab w:val="left" w:pos="8646"/>
        </w:tabs>
        <w:spacing w:before="93"/>
        <w:ind w:left="113"/>
      </w:pPr>
      <w:r>
        <w:rPr>
          <w:sz w:val="20"/>
        </w:rPr>
        <w:t>Дата</w:t>
      </w:r>
      <w:r>
        <w:rPr>
          <w:spacing w:val="-6"/>
          <w:sz w:val="20"/>
        </w:rPr>
        <w:t xml:space="preserve"> </w:t>
      </w:r>
      <w:r>
        <w:rPr>
          <w:sz w:val="20"/>
        </w:rPr>
        <w:t>заполнения:</w:t>
      </w:r>
      <w:r>
        <w:rPr>
          <w:sz w:val="20"/>
          <w:u w:val="single"/>
        </w:rPr>
        <w:tab/>
      </w:r>
      <w:r>
        <w:rPr>
          <w:sz w:val="20"/>
        </w:rPr>
        <w:t>/</w:t>
      </w:r>
      <w:r>
        <w:rPr>
          <w:sz w:val="20"/>
          <w:u w:val="single"/>
        </w:rPr>
        <w:tab/>
      </w:r>
      <w:r>
        <w:rPr>
          <w:sz w:val="20"/>
        </w:rPr>
        <w:t>/</w:t>
      </w:r>
      <w:r>
        <w:rPr>
          <w:sz w:val="20"/>
          <w:u w:val="single"/>
        </w:rPr>
        <w:tab/>
      </w:r>
      <w:r>
        <w:rPr>
          <w:sz w:val="20"/>
        </w:rPr>
        <w:tab/>
        <w:t>Подпись:</w:t>
      </w:r>
      <w:r>
        <w:rPr>
          <w:spacing w:val="4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246D3F" w:rsidRDefault="00246D3F"/>
    <w:sectPr w:rsidR="00246D3F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730" w:rsidRDefault="00C07730" w:rsidP="00F74482">
      <w:pPr>
        <w:spacing w:after="0"/>
      </w:pPr>
      <w:r>
        <w:separator/>
      </w:r>
    </w:p>
  </w:endnote>
  <w:endnote w:type="continuationSeparator" w:id="0">
    <w:p w:rsidR="00C07730" w:rsidRDefault="00C07730" w:rsidP="00F744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730" w:rsidRDefault="00C07730" w:rsidP="00F74482">
      <w:pPr>
        <w:spacing w:after="0"/>
      </w:pPr>
      <w:r>
        <w:separator/>
      </w:r>
    </w:p>
  </w:footnote>
  <w:footnote w:type="continuationSeparator" w:id="0">
    <w:p w:rsidR="00C07730" w:rsidRDefault="00C07730" w:rsidP="00F744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C0773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4" o:spid="_x0000_s2062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паттерн вертикальн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5B543C">
    <w:pPr>
      <w:pStyle w:val="a3"/>
    </w:pPr>
    <w:r>
      <w:rPr>
        <w:noProof/>
        <w:lang w:eastAsia="ru-RU"/>
      </w:rPr>
      <w:drawing>
        <wp:inline distT="0" distB="0" distL="0" distR="0">
          <wp:extent cx="5940425" cy="563245"/>
          <wp:effectExtent l="0" t="0" r="3175" b="825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314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4482" w:rsidRDefault="00C0773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5" o:spid="_x0000_s2063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2" o:title="паттерн вертикальный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C0773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3" o:spid="_x0000_s2061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паттерн вертикальн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82"/>
    <w:rsid w:val="00013B33"/>
    <w:rsid w:val="00246D3F"/>
    <w:rsid w:val="00283680"/>
    <w:rsid w:val="005B543C"/>
    <w:rsid w:val="005B5CE1"/>
    <w:rsid w:val="00740E45"/>
    <w:rsid w:val="00AA28FF"/>
    <w:rsid w:val="00C07730"/>
    <w:rsid w:val="00CF4CB4"/>
    <w:rsid w:val="00D01D56"/>
    <w:rsid w:val="00F74482"/>
    <w:rsid w:val="00FE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0525CD6"/>
  <w15:chartTrackingRefBased/>
  <w15:docId w15:val="{8547076F-D020-4170-B2F2-15B5AE8B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43C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48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F74482"/>
  </w:style>
  <w:style w:type="paragraph" w:styleId="a5">
    <w:name w:val="footer"/>
    <w:basedOn w:val="a"/>
    <w:link w:val="a6"/>
    <w:uiPriority w:val="99"/>
    <w:unhideWhenUsed/>
    <w:rsid w:val="00F7448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F74482"/>
  </w:style>
  <w:style w:type="table" w:customStyle="1" w:styleId="TableNormal">
    <w:name w:val="Table Normal"/>
    <w:uiPriority w:val="2"/>
    <w:semiHidden/>
    <w:unhideWhenUsed/>
    <w:qFormat/>
    <w:rsid w:val="005B54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543C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1B23B-A761-495D-B1DA-68735AEBD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2023-10-12T06:07:00Z</dcterms:created>
  <dcterms:modified xsi:type="dcterms:W3CDTF">2023-10-12T06:49:00Z</dcterms:modified>
</cp:coreProperties>
</file>